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F9F" w:rsidRPr="002B440B" w:rsidRDefault="008D6F9F" w:rsidP="008D6F9F">
      <w:pPr>
        <w:jc w:val="right"/>
        <w:rPr>
          <w:rFonts w:ascii="Times New Roman" w:hAnsi="Times New Roman"/>
          <w:b/>
          <w:sz w:val="23"/>
          <w:szCs w:val="23"/>
        </w:rPr>
      </w:pPr>
      <w:r w:rsidRPr="002B440B">
        <w:rPr>
          <w:rFonts w:ascii="Times New Roman" w:hAnsi="Times New Roman"/>
          <w:b/>
          <w:sz w:val="23"/>
          <w:szCs w:val="23"/>
        </w:rPr>
        <w:t>ALLEGATO 2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947056">
        <w:rPr>
          <w:rFonts w:ascii="Times New Roman" w:hAnsi="Times New Roman"/>
          <w:b/>
          <w:sz w:val="23"/>
          <w:szCs w:val="23"/>
        </w:rPr>
        <w:t xml:space="preserve">CONFERMA 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SULLA QUO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TA ORARIA</w:t>
      </w:r>
    </w:p>
    <w:p w:rsidR="008D6F9F" w:rsidRPr="0094705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RELATIVA AGLI INSEGNAMENTI 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PRESTATI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NELL’A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2015/16</w:t>
      </w:r>
    </w:p>
    <w:p w:rsidR="008D6F9F" w:rsidRPr="0027293E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8D6F9F" w:rsidRPr="007C0CD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8D6F9F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8D6F9F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che nell’anno scolastico 2015/16 </w:t>
      </w:r>
      <w:r w:rsidRPr="000B1575">
        <w:rPr>
          <w:rFonts w:ascii="Times New Roman" w:hAnsi="Times New Roman"/>
          <w:b/>
          <w:sz w:val="24"/>
          <w:szCs w:val="23"/>
        </w:rPr>
        <w:t>ha prestato servizio per il/i seguente/i insegnamento/i:</w:t>
      </w:r>
    </w:p>
    <w:p w:rsidR="008D6F9F" w:rsidRPr="00CE4C19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Esecuzione e interpretazione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………………</w:t>
      </w:r>
      <w:r>
        <w:rPr>
          <w:rFonts w:ascii="Times New Roman" w:hAnsi="Times New Roman"/>
          <w:sz w:val="24"/>
          <w:szCs w:val="23"/>
        </w:rPr>
        <w:t>……….</w:t>
      </w:r>
      <w:r w:rsidRPr="00CE4C19">
        <w:rPr>
          <w:rFonts w:ascii="Times New Roman" w:hAnsi="Times New Roman"/>
          <w:sz w:val="24"/>
          <w:szCs w:val="23"/>
        </w:rPr>
        <w:t>….</w:t>
      </w:r>
      <w:r>
        <w:rPr>
          <w:rFonts w:ascii="Times New Roman" w:hAnsi="Times New Roman"/>
          <w:sz w:val="24"/>
          <w:szCs w:val="23"/>
        </w:rPr>
        <w:t xml:space="preserve">      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 w:rsidR="000B1575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 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………………………………………………………………………...……..</w:t>
      </w: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e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5B3010" w:rsidP="005B30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8D6F9F" w:rsidRPr="00CE4C19" w:rsidRDefault="005B3010" w:rsidP="008D6F9F">
      <w:pPr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lastRenderedPageBreak/>
        <w:t>a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i fini di quanto previsto dall’art. 6 bis, comma 12 della citata ipotesi di CCNI, di aver prestato </w:t>
      </w:r>
      <w:r w:rsidR="008D6F9F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servizio nell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a specifica disciplina per la quale chiede la conferma, </w:t>
      </w:r>
      <w:r w:rsidR="008D6F9F" w:rsidRPr="000B1575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per il seguente numero di anni scolastici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:</w:t>
      </w:r>
    </w:p>
    <w:p w:rsidR="008D6F9F" w:rsidRPr="000B1575" w:rsidRDefault="008D6F9F" w:rsidP="008D6F9F">
      <w:pPr>
        <w:jc w:val="both"/>
        <w:rPr>
          <w:rFonts w:ascii="Times New Roman" w:hAnsi="Times New Roman"/>
          <w:sz w:val="20"/>
          <w:szCs w:val="23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: </w:t>
      </w:r>
      <w:r w:rsidRPr="00CE4C19">
        <w:rPr>
          <w:rFonts w:ascii="Times New Roman" w:hAnsi="Times New Roman"/>
          <w:sz w:val="24"/>
          <w:szCs w:val="23"/>
        </w:rPr>
        <w:t>………………….……</w:t>
      </w:r>
      <w:r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>per</w:t>
      </w:r>
      <w:r w:rsidR="00B91290">
        <w:rPr>
          <w:rFonts w:ascii="Times New Roman" w:hAnsi="Times New Roman"/>
          <w:sz w:val="24"/>
          <w:szCs w:val="23"/>
        </w:rPr>
        <w:t xml:space="preserve">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a.s.</w:t>
      </w:r>
      <w:proofErr w:type="spellEnd"/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….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="00B91290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…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</w:t>
      </w:r>
      <w:r>
        <w:rPr>
          <w:rFonts w:ascii="Times New Roman" w:hAnsi="Times New Roman"/>
          <w:sz w:val="24"/>
          <w:szCs w:val="23"/>
        </w:rPr>
        <w:t>s.</w:t>
      </w:r>
      <w:proofErr w:type="spellEnd"/>
    </w:p>
    <w:p w:rsidR="000B1575" w:rsidRPr="00CE4C19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a.s.</w:t>
      </w:r>
      <w:proofErr w:type="spellEnd"/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8D6F9F" w:rsidRPr="000B1575" w:rsidRDefault="008D6F9F" w:rsidP="008D6F9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olor w:val="000000"/>
          <w:sz w:val="20"/>
          <w:szCs w:val="23"/>
          <w:lang w:eastAsia="it-IT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 xml:space="preserve">presso il Liceo Musicale </w:t>
      </w:r>
      <w:r w:rsidRPr="00CE4C19">
        <w:rPr>
          <w:rFonts w:ascii="Times New Roman" w:hAnsi="Times New Roman"/>
          <w:sz w:val="24"/>
          <w:szCs w:val="23"/>
        </w:rPr>
        <w:t>……………………………………………………………………………..</w:t>
      </w:r>
    </w:p>
    <w:p w:rsidR="008D6F9F" w:rsidRPr="00CE4C19" w:rsidRDefault="008D6F9F" w:rsidP="008D6F9F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...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</w:t>
      </w:r>
      <w:r>
        <w:rPr>
          <w:rFonts w:ascii="Times New Roman" w:hAnsi="Times New Roman"/>
          <w:sz w:val="24"/>
          <w:szCs w:val="23"/>
        </w:rPr>
        <w:t>s.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a.s.</w:t>
      </w:r>
      <w:proofErr w:type="spellEnd"/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0B1575" w:rsidRPr="00CE4C19" w:rsidRDefault="000B1575" w:rsidP="000B1575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tre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 xml:space="preserve">…..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</w:t>
      </w:r>
      <w:r>
        <w:rPr>
          <w:rFonts w:ascii="Times New Roman" w:hAnsi="Times New Roman"/>
          <w:sz w:val="24"/>
          <w:szCs w:val="23"/>
        </w:rPr>
        <w:t>s.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B91290">
        <w:rPr>
          <w:rFonts w:ascii="Times New Roman" w:hAnsi="Times New Roman"/>
          <w:sz w:val="24"/>
          <w:szCs w:val="23"/>
        </w:rPr>
        <w:t>..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a.s.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 xml:space="preserve">.. </w:t>
      </w:r>
      <w:proofErr w:type="spellStart"/>
      <w:r w:rsidRPr="00CE4C19">
        <w:rPr>
          <w:rFonts w:ascii="Times New Roman" w:hAnsi="Times New Roman"/>
          <w:sz w:val="24"/>
          <w:szCs w:val="23"/>
        </w:rPr>
        <w:t>a.s</w:t>
      </w:r>
      <w:proofErr w:type="spellEnd"/>
    </w:p>
    <w:p w:rsidR="000B1575" w:rsidRPr="00CE4C19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</w:p>
    <w:p w:rsidR="008D6F9F" w:rsidRDefault="008D6F9F" w:rsidP="008D6F9F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…………………………….</w:t>
      </w: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_____________________________________</w:t>
      </w:r>
    </w:p>
    <w:p w:rsidR="008D44D7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                                                                                        </w:t>
      </w:r>
      <w:r w:rsidR="00515752" w:rsidRPr="00CE4C19">
        <w:rPr>
          <w:rFonts w:ascii="Times New Roman" w:hAnsi="Times New Roman"/>
          <w:sz w:val="24"/>
          <w:szCs w:val="23"/>
        </w:rPr>
        <w:t>F</w:t>
      </w:r>
      <w:r w:rsidRPr="00CE4C19">
        <w:rPr>
          <w:rFonts w:ascii="Times New Roman" w:hAnsi="Times New Roman"/>
          <w:sz w:val="24"/>
          <w:szCs w:val="23"/>
        </w:rPr>
        <w:t>irma</w:t>
      </w:r>
    </w:p>
    <w:tbl>
      <w:tblPr>
        <w:tblpPr w:leftFromText="141" w:rightFromText="141" w:vertAnchor="text" w:horzAnchor="page" w:tblpX="2254" w:tblpY="19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9"/>
        <w:gridCol w:w="876"/>
        <w:gridCol w:w="3154"/>
      </w:tblGrid>
      <w:tr w:rsidR="00515752" w:rsidRPr="00683EFC" w:rsidTr="00515752">
        <w:trPr>
          <w:trHeight w:hRule="exact" w:val="362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Cognome Nome</w:t>
            </w:r>
          </w:p>
        </w:tc>
      </w:tr>
      <w:tr w:rsidR="00515752" w:rsidRPr="00683EFC" w:rsidTr="00515752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Via: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515752" w:rsidRPr="00683EFC" w:rsidTr="00515752">
        <w:trPr>
          <w:trHeight w:hRule="exact" w:val="362"/>
        </w:trPr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Cap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4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Località: </w:t>
            </w:r>
          </w:p>
        </w:tc>
      </w:tr>
      <w:tr w:rsidR="00515752" w:rsidRPr="00683EFC" w:rsidTr="00515752">
        <w:trPr>
          <w:trHeight w:hRule="exact" w:val="360"/>
        </w:trPr>
        <w:tc>
          <w:tcPr>
            <w:tcW w:w="25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tel. </w:t>
            </w:r>
          </w:p>
        </w:tc>
        <w:tc>
          <w:tcPr>
            <w:tcW w:w="3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Cell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515752" w:rsidRPr="00683EFC" w:rsidTr="00515752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15752" w:rsidRPr="00FC339F" w:rsidRDefault="00515752" w:rsidP="00515752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: </w:t>
            </w:r>
          </w:p>
        </w:tc>
      </w:tr>
    </w:tbl>
    <w:p w:rsidR="00515752" w:rsidRPr="00515752" w:rsidRDefault="00515752" w:rsidP="00515752">
      <w:pPr>
        <w:spacing w:before="69"/>
        <w:ind w:left="121"/>
        <w:rPr>
          <w:rFonts w:ascii="Times New Roman" w:eastAsia="Verdana" w:hAnsi="Times New Roman"/>
          <w:sz w:val="24"/>
          <w:szCs w:val="24"/>
        </w:rPr>
      </w:pPr>
      <w:r w:rsidRPr="00683EFC">
        <w:rPr>
          <w:rFonts w:ascii="Times New Roman" w:hAnsi="Times New Roman"/>
          <w:i/>
          <w:spacing w:val="-1"/>
          <w:sz w:val="24"/>
          <w:szCs w:val="24"/>
        </w:rPr>
        <w:t>recapito:</w:t>
      </w:r>
      <w:bookmarkStart w:id="0" w:name="_GoBack"/>
      <w:bookmarkEnd w:id="0"/>
    </w:p>
    <w:sectPr w:rsidR="00515752" w:rsidRPr="00515752" w:rsidSect="00515752">
      <w:headerReference w:type="default" r:id="rId8"/>
      <w:headerReference w:type="first" r:id="rId9"/>
      <w:pgSz w:w="11906" w:h="16838"/>
      <w:pgMar w:top="851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B5" w:rsidRDefault="00834DB5" w:rsidP="008D6F9F">
      <w:r>
        <w:separator/>
      </w:r>
    </w:p>
  </w:endnote>
  <w:endnote w:type="continuationSeparator" w:id="0">
    <w:p w:rsidR="00834DB5" w:rsidRDefault="00834DB5" w:rsidP="008D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B5" w:rsidRDefault="00834DB5" w:rsidP="008D6F9F">
      <w:r>
        <w:separator/>
      </w:r>
    </w:p>
  </w:footnote>
  <w:footnote w:type="continuationSeparator" w:id="0">
    <w:p w:rsidR="00834DB5" w:rsidRDefault="00834DB5" w:rsidP="008D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F9F" w:rsidRDefault="008D6F9F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0B1575" w:rsidRPr="000B6CC2" w:rsidRDefault="000B1575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90" w:rsidRPr="005328EF" w:rsidRDefault="00B91290" w:rsidP="00B91290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B91290" w:rsidRPr="00B91290" w:rsidRDefault="00B91290" w:rsidP="00B9129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F"/>
    <w:rsid w:val="000B1575"/>
    <w:rsid w:val="00515752"/>
    <w:rsid w:val="005B3010"/>
    <w:rsid w:val="00691C59"/>
    <w:rsid w:val="006D1018"/>
    <w:rsid w:val="007A4745"/>
    <w:rsid w:val="00834DB5"/>
    <w:rsid w:val="008D44D7"/>
    <w:rsid w:val="008D6F9F"/>
    <w:rsid w:val="00A25DE8"/>
    <w:rsid w:val="00B91290"/>
    <w:rsid w:val="00CD3CA7"/>
    <w:rsid w:val="00DA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Benevento</dc:creator>
  <cp:lastModifiedBy>aula ciardiello</cp:lastModifiedBy>
  <cp:revision>2</cp:revision>
  <cp:lastPrinted>2016-08-09T16:53:00Z</cp:lastPrinted>
  <dcterms:created xsi:type="dcterms:W3CDTF">2016-08-09T22:58:00Z</dcterms:created>
  <dcterms:modified xsi:type="dcterms:W3CDTF">2016-08-09T22:58:00Z</dcterms:modified>
</cp:coreProperties>
</file>